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721A8" w14:textId="77777777" w:rsidR="00A01731" w:rsidRPr="00085C9C" w:rsidRDefault="0075008B" w:rsidP="0075008B">
      <w:pPr>
        <w:jc w:val="center"/>
        <w:rPr>
          <w:rFonts w:ascii="PT Astra Serif" w:hAnsi="PT Astra Serif" w:cs="Times New Roman"/>
          <w:b/>
          <w:i/>
          <w:sz w:val="32"/>
          <w:szCs w:val="28"/>
          <w:u w:val="single"/>
        </w:rPr>
      </w:pPr>
      <w:r w:rsidRPr="00085C9C">
        <w:rPr>
          <w:rFonts w:ascii="PT Astra Serif" w:hAnsi="PT Astra Serif" w:cs="Times New Roman"/>
          <w:b/>
          <w:i/>
          <w:sz w:val="32"/>
          <w:szCs w:val="28"/>
          <w:u w:val="single"/>
        </w:rPr>
        <w:t>Задание для группы № 1</w:t>
      </w:r>
    </w:p>
    <w:p w14:paraId="1072F2CA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B15C5D" wp14:editId="51311362">
                <wp:simplePos x="0" y="0"/>
                <wp:positionH relativeFrom="column">
                  <wp:posOffset>-919201</wp:posOffset>
                </wp:positionH>
                <wp:positionV relativeFrom="paragraph">
                  <wp:posOffset>133223</wp:posOffset>
                </wp:positionV>
                <wp:extent cx="7307885" cy="819150"/>
                <wp:effectExtent l="0" t="0" r="2667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07885" cy="8191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98F056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Задание: 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подберите к выделенным слова сложные имена прилагательные. Впечатайте их на место пропуска, раскрывая скобки. 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Определите тип и стиль текста</w:t>
                            </w:r>
                            <w:r w:rsidR="00BC2C87" w:rsidRPr="00085C9C">
                              <w:rPr>
                                <w:rFonts w:ascii="Times New Roman" w:hAnsi="Times New Roman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. </w:t>
                            </w:r>
                          </w:p>
                          <w:p w14:paraId="7948D16E" w14:textId="77777777" w:rsidR="0075008B" w:rsidRPr="0075008B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976005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15C5D" id="Прямоугольник 1" o:spid="_x0000_s1026" style="position:absolute;left:0;text-align:left;margin-left:-72.4pt;margin-top:10.5pt;width:575.4pt;height:6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1g3wIAAAUGAAAOAAAAZHJzL2Uyb0RvYy54bWysVMtuEzEU3SPxD5b3dDJpS9OokyoqFCGV&#10;tqJFXTseuzOSX9hOMmGFxBaJT+Aj2CAe/YbJH3HteTSUChBiM3Pf1/fcx8FhJQVaMOtKrTKcbg0w&#10;YorqvFTXGX51efxohJHzROVEaMUyvGIOH04ePjhYmjEb6kKLnFkEQZQbL02GC+/NOEkcLZgkbksb&#10;pkDJtZXEA2uvk9ySJUSXIhkOBo+Tpba5sZoy50D6pFHiSYzPOaP+jHPHPBIZhrf5+LXxOwvfZHJA&#10;xteWmKKk7TPIP7xCklJB0j7UE+IJmtvyl1CypFY7zf0W1TLRnJeUxRqgmnRwp5qLghgWawFwnOlh&#10;cv8vLD1dnFtU5tA7jBSR0KL64/rt+kP9rb5Zv6s/1Tf11/X7+nv9uf6C0oDX0rgxuF2Yc9tyDshQ&#10;fMWtDH8oC1UR41WPMas8oiDc2x7sjUa7GFHQjdL9dDc2Ibn1Ntb5Z0xLFIgMW+hhhJYsTpyHjGDa&#10;mYRkTosyPy6FiEyYG3YkLFoQ6DihlCmfRncxly903shhcgZt70EME9KIR50YUsQJDJFiwp+SCBVS&#10;FYzkT1WO/MoAaAqmG6NlhiXLMRIMliFQcbw8KcXfWELWEDoJADeQRsqvBAsJhXrJOLQKQGwq6p+4&#10;Wex2yBkjgXVw4wBN77gdofitY2sfXFlcoN55+Gfn3iNm1sr3zrJU2t4XQEB/mifzxr5DoKk7QOCr&#10;WQUmgZzpfAUDa3Wzyc7Q4xLG5IQ4f04srC4sOZwjfwYfLjQ0RLcURoW2b+6TB3vYKNBCB+EUZNi9&#10;nhML/RTPFezafrqzE25HZHZ294bA2E3NbFOj5vJIw+zBPsHrIhnsvehIbrW8gqs1DVlBRRSF3Bmm&#10;3nbMkW9OFNw9yqbTaAb3whB/oi4M7QYgrMFldUWsaXfFw5ad6u5skPGdlWlsQ2uUns695mXcp1tc&#10;W+jh1sQZau9iOGabfLS6vd6THwAAAP//AwBQSwMEFAAGAAgAAAAhAIUoyo3fAAAADAEAAA8AAABk&#10;cnMvZG93bnJldi54bWxMj81OwzAQhO9IvIO1SFxQaycqfyFOhUAcuKBQ2vs23saB2I5itw1vz/ZU&#10;brPa0cw35XJyvTjQGLvgNWRzBYJ8E0znWw3rr7fZA4iY0BvsgycNvxRhWV1elFiYcPSfdFilVnCI&#10;jwVqsCkNhZSxseQwzsNAnn+7MDpMfI6tNCMeOdz1MlfqTjrsPDdYHOjFUvOz2jsNtXUfNzus8++N&#10;en2U9+9162Kt9fXV9PwEItGUzmY44TM6VMy0DXtvoug1zLLFgtmThjzjUScH97HasrpVCmRVyv8j&#10;qj8AAAD//wMAUEsBAi0AFAAGAAgAAAAhALaDOJL+AAAA4QEAABMAAAAAAAAAAAAAAAAAAAAAAFtD&#10;b250ZW50X1R5cGVzXS54bWxQSwECLQAUAAYACAAAACEAOP0h/9YAAACUAQAACwAAAAAAAAAAAAAA&#10;AAAvAQAAX3JlbHMvLnJlbHNQSwECLQAUAAYACAAAACEAHyDdYN8CAAAFBgAADgAAAAAAAAAAAAAA&#10;AAAuAgAAZHJzL2Uyb0RvYy54bWxQSwECLQAUAAYACAAAACEAhSjKjd8AAAAMAQAADwAAAAAAAAAA&#10;AAAAAAA5BQAAZHJzL2Rvd25yZXYueG1sUEsFBgAAAAAEAAQA8wAAAEUGAAAAAA==&#10;" fillcolor="#d9e2f3 [660]" strokecolor="#a5a5a5 [3206]" strokeweight=".5pt">
                <v:textbox>
                  <w:txbxContent>
                    <w:p w14:paraId="0F98F056" w14:textId="77777777" w:rsidR="0075008B" w:rsidRPr="00085C9C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Задание: 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одберите к выделенным слова сложные имена прилагательные. 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Впечатайте их на место пропуска, раскрывая скобки. 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Определите тип и стиль текста</w:t>
                      </w:r>
                      <w:r w:rsidR="00BC2C87" w:rsidRPr="00085C9C">
                        <w:rPr>
                          <w:rFonts w:ascii="Times New Roman" w:hAnsi="Times New Roman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. </w:t>
                      </w:r>
                    </w:p>
                    <w:p w14:paraId="7948D16E" w14:textId="77777777" w:rsidR="0075008B" w:rsidRPr="0075008B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976005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24D8F12C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1A8EAE5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167E6" wp14:editId="30BBBF78">
                <wp:simplePos x="0" y="0"/>
                <wp:positionH relativeFrom="margin">
                  <wp:posOffset>-926516</wp:posOffset>
                </wp:positionH>
                <wp:positionV relativeFrom="paragraph">
                  <wp:posOffset>428015</wp:posOffset>
                </wp:positionV>
                <wp:extent cx="7314895" cy="1682496"/>
                <wp:effectExtent l="0" t="0" r="19685" b="133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4895" cy="1682496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248A22" w14:textId="77777777" w:rsidR="00085C9C" w:rsidRDefault="00085C9C" w:rsidP="0075008B">
                            <w:pPr>
                              <w:jc w:val="both"/>
                              <w:rPr>
                                <w:rFonts w:ascii="PT Astra Serif" w:hAnsi="PT Astra Serif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1D42A73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«….» </w:t>
                            </w:r>
                            <w:r w:rsidRPr="00085C9C">
                              <w:rPr>
                                <w:rFonts w:ascii="PT Astra Serif" w:hAnsi="PT Astra Serif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ветер</w:t>
                            </w:r>
                            <w:r w:rsidRPr="00085C9C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гнал «….»  </w:t>
                            </w:r>
                            <w:r w:rsidRPr="00085C9C">
                              <w:rPr>
                                <w:rFonts w:ascii="PT Astra Serif" w:hAnsi="PT Astra Serif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волны</w:t>
                            </w:r>
                            <w:r w:rsidRPr="00085C9C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На борту «….»  </w:t>
                            </w:r>
                            <w:r w:rsidRPr="00085C9C">
                              <w:rPr>
                                <w:rFonts w:ascii="PT Astra Serif" w:hAnsi="PT Astra Serif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судна</w:t>
                            </w:r>
                            <w:r w:rsidRPr="00085C9C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стоял высокий человек в «….» «….»   </w:t>
                            </w:r>
                            <w:r w:rsidRPr="00085C9C">
                              <w:rPr>
                                <w:rFonts w:ascii="PT Astra Serif" w:hAnsi="PT Astra Serif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плаще</w:t>
                            </w:r>
                            <w:r w:rsidRPr="00085C9C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и смотрел вдаль. На горизонте маячило судно. Над ним висели «….» </w:t>
                            </w:r>
                            <w:r w:rsidRPr="00085C9C">
                              <w:rPr>
                                <w:rFonts w:ascii="PT Astra Serif" w:hAnsi="PT Astra Serif"/>
                                <w:b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облака.</w:t>
                            </w:r>
                          </w:p>
                          <w:p w14:paraId="436D2710" w14:textId="77777777" w:rsid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D806DE0" w14:textId="77777777" w:rsid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3040BC8" w14:textId="77777777" w:rsidR="0075008B" w:rsidRPr="0075008B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D44D697" w14:textId="77777777" w:rsidR="0075008B" w:rsidRPr="009F6942" w:rsidRDefault="0075008B" w:rsidP="0075008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14:paraId="34E93E04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C167E6" id="Прямоугольник 2" o:spid="_x0000_s1027" style="position:absolute;left:0;text-align:left;margin-left:-72.95pt;margin-top:33.7pt;width:8in;height:132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ei36QIAAEQGAAAOAAAAZHJzL2Uyb0RvYy54bWysVM1OGzEQvlfqO1i+l82GEELEBkVQqkoU&#10;UKHi7HhtspL/ajt/PVXqtVIfoQ/RS9UfnmHzRh17fwgUCVT1susZz4xnvpn59g+WUqA5s67QKsPp&#10;VgcjpqjOC3Wd4XeXxy8GGDlPVE6EVizDK+bwwej5s/2FGbKunmqRM4sgiHLDhcnw1HszTBJHp0wS&#10;t6UNU3DJtZXEg2ivk9ySBUSXIul2Ov1koW1urKbMOdAeVZd4FONzzqg/49wxj0SGITcfvzZ+J+Gb&#10;jPbJ8NoSMy1onQb5hywkKRQ82oY6Ip6gmS3+CiULarXT3G9RLRPNeUFZrAGqSTv3qrmYEsNiLQCO&#10;My1M7v+Fpafzc4uKPMNdjBSR0KLy6/rj+kv5q7xZfyq/lTflz/Xn8nf5vfyBugGvhXFDcLsw57aW&#10;HBxD8UtuZfhDWWgZMV61GLOlRxSUu9tpb7C3gxGFu7Q/6Pb2+iFqcuturPOvmJYoHDJsoYkRWzI/&#10;cb4ybUzCa06LIj8uhIhCGBx2KCyaE2g5oZQp34/uYibf6LzSw+h06uaDGkakUg8aNWQTRzBEirnd&#10;eUSop727XRd2x3nKSP5S5civDICtYCswWmRYshwjwWCJwgmqJENPCvEUS0g2ZJSExlStiCe/EiyE&#10;Eeot49BiAD+NQLSVbWLU5BqtgxsHRFvH7ccda/vgyuLitc7dx51bj/iyVr51loXS9qEAwqc1vLyy&#10;bxCo6g4Q+OVkGWc7WgbNROcrmHerKyJwhh4XMGQnxPlzYmHzgSOAzfwZfLjQ0BddnzCaavvhIX2w&#10;h4WEW2gkMEmG3fsZsdBW8VrBqu6lvV6gnij0dna7INjNm8nmjZrJQw2TmwJvGhqPwd6L5sitlldA&#10;euPwKlwRReHtDFNvG+HQVwwHtEnZeBzNgG4M8SfqwtBmDsISXS6viDX1pnlY0lPdsA4Z3lu4yjZ0&#10;SOnxzGtexG28xbXuAFBV3JmaVgMXbsrR6pb8R38AAAD//wMAUEsDBBQABgAIAAAAIQDskBIk4QAA&#10;AAwBAAAPAAAAZHJzL2Rvd25yZXYueG1sTI9NT4NAEIbvJv6HzZh4axdaxIIsTaMxxkMTrR/nLTsC&#10;kZ0l7ELx3zs96XEyz7zvM8V2tp2YcPCtIwXxMgKBVDnTUq3g/e1xsQHhgyajO0eo4Ac9bMvLi0Ln&#10;xp3oFadDqAWHkM+1giaEPpfSVw1a7ZeuR+LdlxusDjwOtTSDPnG47eQqilJpdUvc0Oge7xusvg+j&#10;ZY2HrHl+qndS7jfjR/pJIZte9kpdX827OxAB5/AHw1mfb6Bkp6MbyXjRKVjEyU3GrIL0NgFxJrgv&#10;BnFUsF6vEpBlIf8/Uf4CAAD//wMAUEsBAi0AFAAGAAgAAAAhALaDOJL+AAAA4QEAABMAAAAAAAAA&#10;AAAAAAAAAAAAAFtDb250ZW50X1R5cGVzXS54bWxQSwECLQAUAAYACAAAACEAOP0h/9YAAACUAQAA&#10;CwAAAAAAAAAAAAAAAAAvAQAAX3JlbHMvLnJlbHNQSwECLQAUAAYACAAAACEAD63ot+kCAABEBgAA&#10;DgAAAAAAAAAAAAAAAAAuAgAAZHJzL2Uyb0RvYy54bWxQSwECLQAUAAYACAAAACEA7JASJOEAAAAM&#10;AQAADwAAAAAAAAAAAAAAAABDBQAAZHJzL2Rvd25yZXYueG1sUEsFBgAAAAAEAAQA8wAAAFEGAAAA&#10;AA==&#10;" fillcolor="#e2efd9 [665]" strokecolor="#a5a5a5 [3206]" strokeweight=".5pt">
                <v:textbox>
                  <w:txbxContent>
                    <w:p w14:paraId="51248A22" w14:textId="77777777" w:rsidR="00085C9C" w:rsidRDefault="00085C9C" w:rsidP="0075008B">
                      <w:pPr>
                        <w:jc w:val="both"/>
                        <w:rPr>
                          <w:rFonts w:ascii="PT Astra Serif" w:hAnsi="PT Astra Serif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1D42A73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«….</w:t>
                      </w:r>
                      <w:proofErr w:type="gram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» </w:t>
                      </w:r>
                      <w:r w:rsidRPr="00085C9C">
                        <w:rPr>
                          <w:rFonts w:ascii="PT Astra Serif" w:hAnsi="PT Astra Serif"/>
                          <w:b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ветер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гнал 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«….» 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</w:t>
                      </w:r>
                      <w:r w:rsidRPr="00085C9C">
                        <w:rPr>
                          <w:rFonts w:ascii="PT Astra Serif" w:hAnsi="PT Astra Serif"/>
                          <w:b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волны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На борту </w:t>
                      </w:r>
                      <w:proofErr w:type="gram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«….</w:t>
                      </w:r>
                      <w:proofErr w:type="gram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» 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</w:t>
                      </w:r>
                      <w:r w:rsidRPr="00085C9C">
                        <w:rPr>
                          <w:rFonts w:ascii="PT Astra Serif" w:hAnsi="PT Astra Serif"/>
                          <w:b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судна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стоял высокий человек в </w:t>
                      </w:r>
                      <w:proofErr w:type="gram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«….</w:t>
                      </w:r>
                      <w:proofErr w:type="gram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» «….» 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  </w:t>
                      </w:r>
                      <w:r w:rsidRPr="00085C9C">
                        <w:rPr>
                          <w:rFonts w:ascii="PT Astra Serif" w:hAnsi="PT Astra Serif"/>
                          <w:b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плаще</w:t>
                      </w:r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и смотрел вдаль. На горизонте маячило судно. Над ним висели </w:t>
                      </w:r>
                      <w:proofErr w:type="gram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«….</w:t>
                      </w:r>
                      <w:proofErr w:type="gram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» </w:t>
                      </w:r>
                      <w:r w:rsidRPr="00085C9C">
                        <w:rPr>
                          <w:rFonts w:ascii="PT Astra Serif" w:hAnsi="PT Astra Serif"/>
                          <w:b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облака.</w:t>
                      </w:r>
                    </w:p>
                    <w:p w14:paraId="436D2710" w14:textId="77777777" w:rsid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D806DE0" w14:textId="77777777" w:rsid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b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3040BC8" w14:textId="77777777" w:rsidR="0075008B" w:rsidRPr="0075008B" w:rsidRDefault="0075008B" w:rsidP="0075008B">
                      <w:pPr>
                        <w:jc w:val="both"/>
                        <w:rPr>
                          <w:rFonts w:ascii="PT Astra Serif" w:hAnsi="PT Astra Serif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D44D697" w14:textId="77777777" w:rsidR="0075008B" w:rsidRPr="009F6942" w:rsidRDefault="0075008B" w:rsidP="0075008B">
                      <w:pPr>
                        <w:jc w:val="both"/>
                        <w:rPr>
                          <w:rFonts w:ascii="Times New Roman" w:hAnsi="Times New Roman" w:cs="Times New Roman"/>
                          <w:i/>
                          <w:sz w:val="28"/>
                          <w:szCs w:val="28"/>
                        </w:rPr>
                      </w:pPr>
                    </w:p>
                    <w:p w14:paraId="34E93E04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84818BA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40E960A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42CB7C9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29375CE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E1B4D3A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7C7E8A" wp14:editId="1C0F45A8">
                <wp:simplePos x="0" y="0"/>
                <wp:positionH relativeFrom="margin">
                  <wp:posOffset>-919201</wp:posOffset>
                </wp:positionH>
                <wp:positionV relativeFrom="paragraph">
                  <wp:posOffset>451129</wp:posOffset>
                </wp:positionV>
                <wp:extent cx="7299706" cy="775335"/>
                <wp:effectExtent l="0" t="0" r="15875" b="2476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99706" cy="7753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22D8DE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Слова для справок: </w:t>
                            </w:r>
                            <w:r w:rsidRPr="00085C9C">
                              <w:rPr>
                                <w:rFonts w:ascii="PT Astra Serif" w:hAnsi="PT Astra Serif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юго(западный), бело(розовый), водо(непроницаемый), тёмно(серый), рыбо(ловецкий).</w:t>
                            </w:r>
                          </w:p>
                          <w:p w14:paraId="0FE6A57A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C7E8A" id="Прямоугольник 3" o:spid="_x0000_s1028" style="position:absolute;left:0;text-align:left;margin-left:-72.4pt;margin-top:35.5pt;width:574.8pt;height:61.0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k95AIAABsGAAAOAAAAZHJzL2Uyb0RvYy54bWysVM1uEzEQviPxDpbvdPPTNE3UTRW1KkIq&#10;tKJFPTteu7uS1za2k004IXFF4hF4CC6Inz7D5o0Y25ttWgIHxGXX45n5ZubzzBwdL0uBFszYQskU&#10;d/c6GDFJVVbI2xS/uT57doiRdURmRCjJUrxiFh9Pnj45qvSY9VSuRMYMAhBpx5VOce6cHieJpTkr&#10;id1TmklQcmVK4kA0t0lmSAXopUh6nc5BUimTaaMosxZuT6MSTwI+54y6C84tc0ikGHJz4WvCd+a/&#10;yeSIjG8N0XlBmzTIP2RRkkJC0BbqlDiC5qb4DaosqFFWcbdHVZkozgvKQg1QTbfzqJqrnGgWagFy&#10;rG5psv8Plr5aXBpUZCnuYyRJCU9Uf16/X3+qf9R36w/1l/qu/r7+WP+sv9bfUN/zVWk7BrcrfWka&#10;ycLRF7/kpvR/KAstA8erlmO2dIjC5bA3Gg07BxhR0A2Hg35/4EGTe29trHvOVIn8IcUG3jBQSxbn&#10;1kXTjYkPZpUosrNCiCD4vmEnwqAFgRcnlDLpDoK7mJcvVRbvoXM6zdvDNXRIvD7cXEM2oQM9Usjt&#10;QRAhUZXi0aA3CMAPdK3bdgKBNo95nypIQgK0JzPSF05uJZivQ8jXjMOzAGG9GGRXYd2oyknGYrjB&#10;HwsIgB6ZA1MtdgOwGztS3dh7VxbmqXXu/C2x6Nx6hMhKuta5LKQyuwCE6zb9wKP9hqRIjWfJLWfL&#10;0LK9TTvOVLaCNjYqzrfV9KyA5jkn1l0SAwMNow9Lyl3AhwsFr6eaE0a5Mu923Xt7mDPQYlTBgkix&#10;fTsnhmEkXkiYwFF3f99vlCDsD4Y9EMy2ZratkfPyREFHdmEdahqO3t6JzZEbVd7ALpv6qKAikkLs&#10;FFNnNsKJi4sLtiFl02kwgy2iiTuXV5p6cM+zH47r5Q0xupkgB7P3Sm2WCRk/GqRo6z2lms6d4kWY&#10;Ms905LV5AdhAYRaabelX3LYcrO53+uQXAAAA//8DAFBLAwQUAAYACAAAACEAjkNTkeMAAAAMAQAA&#10;DwAAAGRycy9kb3ducmV2LnhtbEyPT0+DQBDF7yZ+h82YeGsXtCkWWRpjNDExPbT+CceFHYGUnSXs&#10;0qKf3uGkt5l5L29+L9tOthMnHHzrSEG8jEAgVc60VCt4f3te3IHwQZPRnSNU8I0etvnlRaZT4860&#10;x9Mh1IJDyKdaQRNCn0rpqwat9kvXI7H25QarA69DLc2gzxxuO3kTRWtpdUv8odE9PjZYHQ+jVbCb&#10;Rvu53hw/ipfdU5n8vBb7IimUur6aHu5BBJzCnxlmfEaHnJlKN5LxolOwiFcrZg8KkphLzY4omi8l&#10;T5vbGGSeyf8l8l8AAAD//wMAUEsBAi0AFAAGAAgAAAAhALaDOJL+AAAA4QEAABMAAAAAAAAAAAAA&#10;AAAAAAAAAFtDb250ZW50X1R5cGVzXS54bWxQSwECLQAUAAYACAAAACEAOP0h/9YAAACUAQAACwAA&#10;AAAAAAAAAAAAAAAvAQAAX3JlbHMvLnJlbHNQSwECLQAUAAYACAAAACEAE6sJPeQCAAAbBgAADgAA&#10;AAAAAAAAAAAAAAAuAgAAZHJzL2Uyb0RvYy54bWxQSwECLQAUAAYACAAAACEAjkNTkeMAAAAMAQAA&#10;DwAAAAAAAAAAAAAAAAA+BQAAZHJzL2Rvd25yZXYueG1sUEsFBgAAAAAEAAQA8wAAAE4GAAAAAA==&#10;" fillcolor="#e2efd9 [665]" strokecolor="#a5a5a5 [3206]">
                <v:textbox>
                  <w:txbxContent>
                    <w:p w14:paraId="6C22D8DE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Слова для справок: </w:t>
                      </w:r>
                      <w:proofErr w:type="spell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юго</w:t>
                      </w:r>
                      <w:proofErr w:type="spell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(западный), бело(розовый), </w:t>
                      </w:r>
                      <w:proofErr w:type="spell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водо</w:t>
                      </w:r>
                      <w:proofErr w:type="spell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(непроницаемый), </w:t>
                      </w:r>
                      <w:proofErr w:type="spell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тёмно</w:t>
                      </w:r>
                      <w:proofErr w:type="spell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(серый), </w:t>
                      </w:r>
                      <w:proofErr w:type="spellStart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рыбо</w:t>
                      </w:r>
                      <w:proofErr w:type="spellEnd"/>
                      <w:r w:rsidRPr="00085C9C">
                        <w:rPr>
                          <w:rFonts w:ascii="PT Astra Serif" w:hAnsi="PT Astra Serif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(ловецкий).</w:t>
                      </w:r>
                    </w:p>
                    <w:p w14:paraId="0FE6A57A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6EB1C3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49A6843E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142C28DA" w14:textId="77777777" w:rsidR="00BC2C87" w:rsidRDefault="00085C9C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  <w:r w:rsidRPr="0075008B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F7EA9E2" wp14:editId="39483E49">
                <wp:simplePos x="0" y="0"/>
                <wp:positionH relativeFrom="margin">
                  <wp:posOffset>-882041</wp:posOffset>
                </wp:positionH>
                <wp:positionV relativeFrom="paragraph">
                  <wp:posOffset>348006</wp:posOffset>
                </wp:positionV>
                <wp:extent cx="7263739" cy="3123565"/>
                <wp:effectExtent l="0" t="0" r="13970" b="1968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3739" cy="312356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439805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FF0000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Образец защиты работы: </w:t>
                            </w:r>
                          </w:p>
                          <w:p w14:paraId="322BE67D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1. Прочитайте получившийся текст.</w:t>
                            </w:r>
                          </w:p>
                          <w:p w14:paraId="593607D3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2. Объясните правописание сложных имён прилагательных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(устное объяснение, печатать не нужно)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: </w:t>
                            </w:r>
                          </w:p>
                          <w:p w14:paraId="08D70F42" w14:textId="77777777" w:rsidR="0075008B" w:rsidRPr="00085C9C" w:rsidRDefault="0075008B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«Слово «юго-зап</w:t>
                            </w:r>
                            <w:r w:rsidR="00BC2C87"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дный» пишем через дефис, так как оно образовано от сложного имени существительного (юго-запад), которое тоже пишется через дефис»</w:t>
                            </w:r>
                          </w:p>
                          <w:p w14:paraId="3D711624" w14:textId="77777777" w:rsidR="00BC2C87" w:rsidRPr="00085C9C" w:rsidRDefault="00BC2C87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3. Стиль речи: художественный, научный, официально-деловой, публицистический.</w:t>
                            </w:r>
                          </w:p>
                          <w:p w14:paraId="366B41A3" w14:textId="77777777" w:rsidR="00BC2C87" w:rsidRPr="00085C9C" w:rsidRDefault="00BC2C87" w:rsidP="0075008B">
                            <w:pPr>
                              <w:jc w:val="both"/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85C9C">
                              <w:rPr>
                                <w:rFonts w:ascii="PT Astra Serif" w:hAnsi="PT Astra Serif" w:cs="Times New Roman"/>
                                <w:i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4. Тип речи: описание, повествование, рассуждение</w:t>
                            </w:r>
                          </w:p>
                          <w:p w14:paraId="4BC1ECE5" w14:textId="77777777" w:rsidR="0075008B" w:rsidRDefault="0075008B" w:rsidP="0075008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7EA9E2" id="Прямоугольник 4" o:spid="_x0000_s1029" style="position:absolute;left:0;text-align:left;margin-left:-69.45pt;margin-top:27.4pt;width:571.95pt;height:2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wTZ4QIAAA0GAAAOAAAAZHJzL2Uyb0RvYy54bWysVEluFDEU3SNxB8t7Uj1lKqU6aiUEIYUk&#10;IkFZu112qiRP2O6JFRJbJI7AIdgghpyh+kZ8u4Y0IQKE2FT5z/+/PxwcLqVAc2ZdqVWG+1s9jJii&#10;Oi/VTYZfXZ082cPIeaJyIrRiGV4xhw/Hjx8dLEzKBrrQImcWgRPl0oXJcOG9SZPE0YJJ4ra0YQqE&#10;XFtJPJD2JsktWYB3KZJBr7eTLLTNjdWUOQfc41qIx9E/54z6c84d80hkGHLz8Wvjdxq+yfiApDeW&#10;mKKkTRrkH7KQpFQQtHN1TDxBM1v+4kqW1Gqnud+iWiaa85KyWANU0+/dq+ayIIbFWgAcZzqY3P9z&#10;S8/mFxaVeYZHGCkioUXVx/Xb9YfqW3W7fld9qm6rr+v31ffqc/UFjQJeC+NSMLs0F7ahHDxD8Utu&#10;ZfhDWWgZMV51GLOlRxSYu4Od4e5wHyMKsmF/MNze2Q5ekztzY51/xrRE4ZFhC02M2JL5qfO1aqsS&#10;ojktyvykFCISYXDYkbBoTqDlhFKmfD+ai5l8ofOaD6PTa5oPbBiRmr3XsiGbOILBU8ztpyBChVAF&#10;I/lTlSO/MoCagvHGaJFhyXKMBINtCC9Il6SelOJvNCFqcJ0EhGtM48uvBAtuhHrJOPQKUKwr6lLc&#10;LHbYoBm1gxkHaDrDYYTit4aNfjBlcYM648GfjTuLGFkr3xnLUmn7kAMB/am7ymv9FoG67gCBX06X&#10;cUhjcYEz1fkKBtfqeqOdoSclTMspcf6CWFhhWHY4S/4cPlxo6ItuXhgV2r55iB/0YbNACo2Ek5Bh&#10;93pGLLRVPFewc/v90SjckEiMtncHQNhNyXRTombySMMI9uEAGhqfQd+L9smtltdwvSYhKoiIohA7&#10;w9Tbljjy9amC+0fZZBLV4G4Y4k/VpaHtHIRtuFpeE2ualfGwbWe6PR8kvbc5tW7okNKTmde8jGt1&#10;h2vTAbg5cfib+xiO2iYdte6u+PgHAAAA//8DAFBLAwQUAAYACAAAACEAnA5Hi98AAAAMAQAADwAA&#10;AGRycy9kb3ducmV2LnhtbEyPTU/DMAyG70j8h8hIXNCWbLCv0nRCIA5cUBlw95qsKTRO1WRb+fe4&#10;JzjafvT6efPt4Ftxsn1sAmmYTRUIS1UwDdUaPt6fJ2sQMSEZbANZDT82wra4vMgxM+FMb/a0S7Xg&#10;EIoZanApdZmUsXLWY5yGzhLfDqH3mHjsa2l6PHO4b+VcqaX02BB/cNjZR2er793Rayidf705YDn/&#10;+lRPG7l6KWsfS62vr4aHexDJDukPhlGf1aFgp304komi1TCZ3a43zGpY3HGHkVBqwfX242a5Alnk&#10;8n+J4hcAAP//AwBQSwECLQAUAAYACAAAACEAtoM4kv4AAADhAQAAEwAAAAAAAAAAAAAAAAAAAAAA&#10;W0NvbnRlbnRfVHlwZXNdLnhtbFBLAQItABQABgAIAAAAIQA4/SH/1gAAAJQBAAALAAAAAAAAAAAA&#10;AAAAAC8BAABfcmVscy8ucmVsc1BLAQItABQABgAIAAAAIQAFywTZ4QIAAA0GAAAOAAAAAAAAAAAA&#10;AAAAAC4CAABkcnMvZTJvRG9jLnhtbFBLAQItABQABgAIAAAAIQCcDkeL3wAAAAwBAAAPAAAAAAAA&#10;AAAAAAAAADsFAABkcnMvZG93bnJldi54bWxQSwUGAAAAAAQABADzAAAARwYAAAAA&#10;" fillcolor="#d9e2f3 [660]" strokecolor="#a5a5a5 [3206]" strokeweight=".5pt">
                <v:textbox>
                  <w:txbxContent>
                    <w:p w14:paraId="6E439805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Образец защиты работы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FF0000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</w:p>
                    <w:p w14:paraId="322BE67D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1. Прочитайте получившийся текст.</w:t>
                      </w:r>
                    </w:p>
                    <w:p w14:paraId="593607D3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2. Объясните правописание сложных имён прилагательных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(устное объяснение, печатать не нужно)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: </w:t>
                      </w:r>
                    </w:p>
                    <w:p w14:paraId="08D70F42" w14:textId="77777777" w:rsidR="0075008B" w:rsidRPr="00085C9C" w:rsidRDefault="0075008B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«Слово «юго-зап</w:t>
                      </w:r>
                      <w:r w:rsidR="00BC2C87"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а</w:t>
                      </w: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дный» пишем через дефис, так как оно образовано от сложного имени существительного (юго-запад), которое тоже пишется через дефис»</w:t>
                      </w:r>
                    </w:p>
                    <w:p w14:paraId="3D711624" w14:textId="77777777" w:rsidR="00BC2C87" w:rsidRPr="00085C9C" w:rsidRDefault="00BC2C87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3. Стиль речи: художественный, научный, официально-деловой, публицистический.</w:t>
                      </w:r>
                    </w:p>
                    <w:p w14:paraId="366B41A3" w14:textId="77777777" w:rsidR="00BC2C87" w:rsidRPr="00085C9C" w:rsidRDefault="00BC2C87" w:rsidP="0075008B">
                      <w:pPr>
                        <w:jc w:val="both"/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085C9C">
                        <w:rPr>
                          <w:rFonts w:ascii="PT Astra Serif" w:hAnsi="PT Astra Serif" w:cs="Times New Roman"/>
                          <w:i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4. Тип речи: описание, повествование, рассуждение</w:t>
                      </w:r>
                    </w:p>
                    <w:p w14:paraId="4BC1ECE5" w14:textId="77777777" w:rsidR="0075008B" w:rsidRDefault="0075008B" w:rsidP="0075008B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D27DD0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D5656D6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44E4A19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A7D92B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E73985B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3A8B558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2A41EC74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E18DECE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5B28554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55D94B0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621DE75F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304213A2" w14:textId="77777777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71F80BCF" w14:textId="760A6B2C" w:rsidR="00BC2C87" w:rsidRDefault="00BC2C87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08BE5DA4" w14:textId="77777777" w:rsidR="00E561D4" w:rsidRDefault="00E561D4" w:rsidP="0075008B">
      <w:pPr>
        <w:jc w:val="center"/>
        <w:rPr>
          <w:rFonts w:ascii="PT Astra Serif" w:hAnsi="PT Astra Serif" w:cs="Times New Roman"/>
          <w:i/>
          <w:sz w:val="32"/>
          <w:szCs w:val="28"/>
        </w:rPr>
      </w:pPr>
    </w:p>
    <w:p w14:paraId="671BB364" w14:textId="300A52A6" w:rsidR="00E561D4" w:rsidRDefault="00E561D4" w:rsidP="00E561D4">
      <w:pPr>
        <w:jc w:val="center"/>
        <w:rPr>
          <w:rFonts w:ascii="PT Astra Serif" w:hAnsi="PT Astra Serif" w:cs="Times New Roman"/>
          <w:b/>
          <w:i/>
          <w:sz w:val="32"/>
          <w:szCs w:val="28"/>
          <w:u w:val="single"/>
        </w:rPr>
      </w:pPr>
      <w:r>
        <w:rPr>
          <w:rFonts w:ascii="PT Astra Serif" w:hAnsi="PT Astra Serif" w:cs="Times New Roman"/>
          <w:b/>
          <w:i/>
          <w:sz w:val="32"/>
          <w:szCs w:val="28"/>
          <w:u w:val="single"/>
        </w:rPr>
        <w:t>Рабочий лист</w:t>
      </w:r>
    </w:p>
    <w:p w14:paraId="6C7A1A8D" w14:textId="62B97B34" w:rsidR="00E561D4" w:rsidRDefault="00E561D4" w:rsidP="00E561D4">
      <w:pPr>
        <w:rPr>
          <w:rFonts w:ascii="PT Astra Serif" w:hAnsi="PT Astra Serif" w:cs="Times New Roman"/>
          <w:b/>
          <w:i/>
          <w:sz w:val="32"/>
          <w:szCs w:val="28"/>
          <w:u w:val="single"/>
        </w:rPr>
      </w:pPr>
      <w:r>
        <w:rPr>
          <w:rFonts w:ascii="PT Astra Serif" w:hAnsi="PT Astra Serif" w:cs="Times New Roman"/>
          <w:b/>
          <w:i/>
          <w:sz w:val="32"/>
          <w:szCs w:val="28"/>
          <w:u w:val="single"/>
        </w:rPr>
        <w:t xml:space="preserve">Задание 1. </w:t>
      </w:r>
      <w:r w:rsidRPr="00E561D4">
        <w:rPr>
          <w:rFonts w:ascii="PT Astra Serif" w:hAnsi="PT Astra Serif" w:cs="Times New Roman"/>
          <w:sz w:val="32"/>
          <w:szCs w:val="28"/>
        </w:rPr>
        <w:t>Запишите получившийся текст.</w:t>
      </w:r>
    </w:p>
    <w:p w14:paraId="1C445DB5" w14:textId="152D9127" w:rsidR="00E561D4" w:rsidRPr="00085C9C" w:rsidRDefault="00E561D4" w:rsidP="00E561D4">
      <w:pPr>
        <w:rPr>
          <w:rFonts w:ascii="PT Astra Serif" w:hAnsi="PT Astra Serif" w:cs="Times New Roman"/>
          <w:b/>
          <w:i/>
          <w:sz w:val="32"/>
          <w:szCs w:val="28"/>
          <w:u w:val="single"/>
        </w:rPr>
      </w:pPr>
      <w:r>
        <w:rPr>
          <w:rFonts w:ascii="PT Astra Serif" w:hAnsi="PT Astra Serif" w:cs="Times New Roman"/>
          <w:b/>
          <w:i/>
          <w:sz w:val="32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14:paraId="53E9FBDC" w14:textId="47041876" w:rsidR="00BC2C87" w:rsidRPr="0075008B" w:rsidRDefault="00BC2C87" w:rsidP="00E561D4">
      <w:pPr>
        <w:rPr>
          <w:rFonts w:ascii="Times New Roman" w:hAnsi="Times New Roman" w:cs="Times New Roman"/>
          <w:i/>
          <w:sz w:val="28"/>
          <w:szCs w:val="28"/>
        </w:rPr>
      </w:pPr>
    </w:p>
    <w:sectPr w:rsidR="00BC2C87" w:rsidRPr="007500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DBF0E3" w14:textId="77777777" w:rsidR="00BC2C87" w:rsidRDefault="00BC2C87" w:rsidP="00BC2C87">
      <w:pPr>
        <w:spacing w:after="0" w:line="240" w:lineRule="auto"/>
      </w:pPr>
      <w:r>
        <w:separator/>
      </w:r>
    </w:p>
  </w:endnote>
  <w:endnote w:type="continuationSeparator" w:id="0">
    <w:p w14:paraId="714A04B2" w14:textId="77777777" w:rsidR="00BC2C87" w:rsidRDefault="00BC2C87" w:rsidP="00BC2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BF6AF" w14:textId="77777777" w:rsidR="00BC2C87" w:rsidRDefault="00BC2C8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147CC" w14:textId="77777777" w:rsidR="00BC2C87" w:rsidRDefault="00BC2C8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71939" w14:textId="77777777" w:rsidR="00BC2C87" w:rsidRDefault="00BC2C8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8967D" w14:textId="77777777" w:rsidR="00BC2C87" w:rsidRDefault="00BC2C87" w:rsidP="00BC2C87">
      <w:pPr>
        <w:spacing w:after="0" w:line="240" w:lineRule="auto"/>
      </w:pPr>
      <w:r>
        <w:separator/>
      </w:r>
    </w:p>
  </w:footnote>
  <w:footnote w:type="continuationSeparator" w:id="0">
    <w:p w14:paraId="64AB011F" w14:textId="77777777" w:rsidR="00BC2C87" w:rsidRDefault="00BC2C87" w:rsidP="00BC2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A8AD4" w14:textId="1683B645" w:rsidR="00BC2C87" w:rsidRDefault="00BC2C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139CA" w14:textId="55F43701" w:rsidR="00BC2C87" w:rsidRDefault="00BC2C8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433F7" w14:textId="5352473C" w:rsidR="00BC2C87" w:rsidRDefault="00BC2C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7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C2"/>
    <w:rsid w:val="00085C9C"/>
    <w:rsid w:val="002B60CA"/>
    <w:rsid w:val="0075008B"/>
    <w:rsid w:val="00A01731"/>
    <w:rsid w:val="00BC2C87"/>
    <w:rsid w:val="00E561D4"/>
    <w:rsid w:val="00FB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9"/>
    <o:shapelayout v:ext="edit">
      <o:idmap v:ext="edit" data="1"/>
    </o:shapelayout>
  </w:shapeDefaults>
  <w:decimalSymbol w:val=","/>
  <w:listSeparator w:val=";"/>
  <w14:docId w14:val="6452D281"/>
  <w15:chartTrackingRefBased/>
  <w15:docId w15:val="{0F2EBAE3-F465-4B7B-8CBA-2D7FC880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C87"/>
  </w:style>
  <w:style w:type="paragraph" w:styleId="a5">
    <w:name w:val="footer"/>
    <w:basedOn w:val="a"/>
    <w:link w:val="a6"/>
    <w:uiPriority w:val="99"/>
    <w:unhideWhenUsed/>
    <w:rsid w:val="00BC2C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2C87"/>
  </w:style>
  <w:style w:type="paragraph" w:styleId="a7">
    <w:name w:val="Balloon Text"/>
    <w:basedOn w:val="a"/>
    <w:link w:val="a8"/>
    <w:uiPriority w:val="99"/>
    <w:semiHidden/>
    <w:unhideWhenUsed/>
    <w:rsid w:val="00E561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61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C0CF9-7F9E-4004-8ADD-C7154DC7E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</cp:revision>
  <cp:lastPrinted>2021-11-19T15:47:00Z</cp:lastPrinted>
  <dcterms:created xsi:type="dcterms:W3CDTF">2021-11-03T07:16:00Z</dcterms:created>
  <dcterms:modified xsi:type="dcterms:W3CDTF">2021-11-19T16:36:00Z</dcterms:modified>
</cp:coreProperties>
</file>